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A406E5" w:rsidRDefault="004B7B3D" w:rsidP="00A406E5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proofErr w:type="spellStart"/>
      <w:r>
        <w:rPr>
          <w:sz w:val="24"/>
          <w:szCs w:val="24"/>
        </w:rPr>
        <w:t>Paradiesli</w:t>
      </w:r>
      <w:proofErr w:type="spellEnd"/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</w:t>
      </w:r>
      <w:r>
        <w:rPr>
          <w:rFonts w:ascii="Verdana" w:hAnsi="Verdana"/>
          <w:sz w:val="20"/>
        </w:rPr>
        <w:t xml:space="preserve">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3245"/>
        <w:gridCol w:w="2021"/>
        <w:gridCol w:w="1728"/>
      </w:tblGrid>
      <w:tr w:rsidR="004B7B3D" w:rsidRPr="00436B43" w:rsidTr="00D520A3">
        <w:trPr>
          <w:trHeight w:val="942"/>
        </w:trPr>
        <w:tc>
          <w:tcPr>
            <w:tcW w:w="195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 w:rsidR="00A406E5"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4B7B3D" w:rsidRPr="00436B43" w:rsidRDefault="00A406E5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DD7F7F">
      <w:pPr>
        <w:tabs>
          <w:tab w:val="left" w:pos="255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D520A3">
        <w:trPr>
          <w:trHeight w:val="862"/>
        </w:trPr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D520A3">
        <w:trPr>
          <w:trHeight w:val="960"/>
        </w:trPr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520A3" w:rsidRDefault="00D520A3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520A3" w:rsidRDefault="00D520A3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520A3" w:rsidRDefault="00D520A3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Pr="00DD7F7F" w:rsidRDefault="00DD7F7F" w:rsidP="00DD7F7F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BB617E" w:rsidRPr="00DD7F7F" w:rsidRDefault="004B7B3D" w:rsidP="00DD7F7F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  <w:r w:rsidRPr="00DD7F7F">
        <w:rPr>
          <w:rFonts w:ascii="Verdana" w:hAnsi="Verdana"/>
          <w:sz w:val="20"/>
        </w:rPr>
        <w:t xml:space="preserve">Das Kind besucht die Spielgruppe an </w:t>
      </w:r>
      <w:r w:rsidR="009027B8" w:rsidRPr="00DD7F7F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7F7F">
        <w:rPr>
          <w:rFonts w:ascii="Verdana" w:hAnsi="Verdana"/>
          <w:sz w:val="20"/>
        </w:rPr>
        <w:instrText xml:space="preserve"> FORMTEXT </w:instrText>
      </w:r>
      <w:r w:rsidR="009027B8" w:rsidRPr="00DD7F7F">
        <w:rPr>
          <w:rFonts w:ascii="Verdana" w:hAnsi="Verdana"/>
          <w:sz w:val="20"/>
        </w:rPr>
      </w:r>
      <w:r w:rsidR="009027B8" w:rsidRPr="00DD7F7F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9027B8" w:rsidRPr="00DD7F7F">
        <w:rPr>
          <w:rFonts w:ascii="Verdana" w:hAnsi="Verdana"/>
          <w:sz w:val="20"/>
        </w:rPr>
        <w:fldChar w:fldCharType="end"/>
      </w:r>
      <w:r w:rsidRPr="00DD7F7F">
        <w:rPr>
          <w:rFonts w:ascii="Verdana" w:hAnsi="Verdana"/>
          <w:sz w:val="20"/>
        </w:rPr>
        <w:t xml:space="preserve">  </w:t>
      </w:r>
      <w:proofErr w:type="spellStart"/>
      <w:r w:rsidRPr="00DD7F7F">
        <w:rPr>
          <w:rFonts w:ascii="Verdana" w:hAnsi="Verdana"/>
          <w:sz w:val="20"/>
        </w:rPr>
        <w:t>Halbtag</w:t>
      </w:r>
      <w:proofErr w:type="spellEnd"/>
      <w:r w:rsidR="00BB617E" w:rsidRPr="00DD7F7F">
        <w:rPr>
          <w:rFonts w:ascii="Verdana" w:hAnsi="Verdana"/>
          <w:sz w:val="20"/>
        </w:rPr>
        <w:t>(</w:t>
      </w:r>
      <w:r w:rsidRPr="00DD7F7F">
        <w:rPr>
          <w:rFonts w:ascii="Verdana" w:hAnsi="Verdana"/>
          <w:sz w:val="20"/>
        </w:rPr>
        <w:t>en</w:t>
      </w:r>
      <w:r w:rsidR="00BB617E" w:rsidRPr="00DD7F7F">
        <w:rPr>
          <w:rFonts w:ascii="Verdana" w:hAnsi="Verdana"/>
          <w:sz w:val="20"/>
        </w:rPr>
        <w:t>)</w:t>
      </w:r>
      <w:r w:rsidRPr="00DD7F7F">
        <w:rPr>
          <w:rFonts w:ascii="Verdana" w:hAnsi="Verdana"/>
          <w:sz w:val="20"/>
        </w:rPr>
        <w:t xml:space="preserve"> pro Woche. </w:t>
      </w:r>
    </w:p>
    <w:p w:rsidR="004B7B3D" w:rsidRPr="00101A21" w:rsidRDefault="004B7B3D" w:rsidP="00BB617E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/>
          <w:sz w:val="20"/>
          <w:szCs w:val="20"/>
        </w:rPr>
        <w:t xml:space="preserve">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BB617E" w:rsidRPr="00101A21" w:rsidTr="00DD7F7F">
        <w:trPr>
          <w:trHeight w:val="218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BB617E" w:rsidRPr="00101A21" w:rsidTr="00DD7F7F">
        <w:tc>
          <w:tcPr>
            <w:tcW w:w="1874" w:type="dxa"/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rPr>
          <w:trHeight w:val="921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3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75"/>
        <w:gridCol w:w="2270"/>
      </w:tblGrid>
      <w:tr w:rsidR="004B7B3D" w:rsidRPr="00E638A8" w:rsidTr="00BB617E">
        <w:trPr>
          <w:trHeight w:val="232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270" w:type="dxa"/>
          </w:tcPr>
          <w:p w:rsidR="004B7B3D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  <w:p w:rsidR="00BB617E" w:rsidRPr="00E638A8" w:rsidRDefault="00BB617E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Normale Spielgruppe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tbl>
      <w:tblPr>
        <w:tblStyle w:val="Tabellengitternetz"/>
        <w:tblW w:w="0" w:type="auto"/>
        <w:tblInd w:w="-34" w:type="dxa"/>
        <w:tblLook w:val="04A0"/>
      </w:tblPr>
      <w:tblGrid>
        <w:gridCol w:w="3033"/>
      </w:tblGrid>
      <w:tr w:rsidR="00BB617E" w:rsidTr="00DD7F7F">
        <w:trPr>
          <w:trHeight w:val="935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CHF</w:t>
            </w:r>
          </w:p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Chäferligruppe</w:t>
            </w:r>
            <w:proofErr w:type="spellEnd"/>
          </w:p>
        </w:tc>
      </w:tr>
      <w:tr w:rsidR="00BB617E" w:rsidTr="00DD7F7F">
        <w:trPr>
          <w:trHeight w:val="411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  <w:tr w:rsidR="00BB617E" w:rsidTr="00DD7F7F">
        <w:trPr>
          <w:trHeight w:val="559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38.00</w:t>
            </w:r>
          </w:p>
        </w:tc>
      </w:tr>
    </w:tbl>
    <w:p w:rsidR="004B7B3D" w:rsidRDefault="004B7B3D" w:rsidP="00DD7F7F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DD7F7F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Eintritt per: </w:t>
      </w: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2021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94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bookmarkEnd w:id="4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DD7F7F" w:rsidRDefault="00DD7F7F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DD7F7F" w:rsidRDefault="00DD7F7F" w:rsidP="00DD7F7F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Ist das Kind gegen Masern geimpft</w:t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bookmarkEnd w:id="7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8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bookmarkEnd w:id="9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4.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bookmarkEnd w:id="10"/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>15.</w:t>
      </w:r>
      <w:r w:rsidRPr="003D28C1">
        <w:rPr>
          <w:rFonts w:ascii="Verdana" w:hAnsi="Verdana"/>
          <w:sz w:val="20"/>
        </w:rPr>
        <w:tab/>
        <w:t>Ist die Spielgruppe befugt, Fotos</w:t>
      </w:r>
      <w:r w:rsidR="00795C95">
        <w:rPr>
          <w:rFonts w:ascii="Verdana" w:hAnsi="Verdana"/>
          <w:sz w:val="20"/>
        </w:rPr>
        <w:t xml:space="preserve"> auf denen das Kind erkennbar ist (ohne Namen)</w:t>
      </w:r>
      <w:r>
        <w:rPr>
          <w:rFonts w:ascii="Verdana" w:hAnsi="Verdana"/>
          <w:sz w:val="20"/>
        </w:rPr>
        <w:t xml:space="preserve">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lastRenderedPageBreak/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  <w:r w:rsidR="009027B8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9027B8" w:rsidRPr="00101A21">
        <w:rPr>
          <w:rFonts w:ascii="Verdana" w:hAnsi="Verdana"/>
          <w:sz w:val="20"/>
        </w:rPr>
      </w:r>
      <w:r w:rsidR="009027B8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9027B8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17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r>
        <w:t>Dorfstrasse 16</w:t>
      </w:r>
    </w:p>
    <w:p w:rsidR="001C4F36" w:rsidRDefault="001C4F36">
      <w:r>
        <w:t>8906 Bonstetten</w:t>
      </w:r>
    </w:p>
    <w:p w:rsidR="001C4F36" w:rsidRDefault="001C4F36"/>
    <w:p w:rsidR="001C4F36" w:rsidRDefault="001C4F36">
      <w:r>
        <w:t>senden</w:t>
      </w:r>
    </w:p>
    <w:sectPr w:rsidR="001C4F36" w:rsidSect="00A406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C4F36"/>
    <w:rsid w:val="00242294"/>
    <w:rsid w:val="003A7E0C"/>
    <w:rsid w:val="004B7B3D"/>
    <w:rsid w:val="005264B2"/>
    <w:rsid w:val="006C7284"/>
    <w:rsid w:val="00795C95"/>
    <w:rsid w:val="00845E93"/>
    <w:rsid w:val="008879C1"/>
    <w:rsid w:val="009027B8"/>
    <w:rsid w:val="00A406E5"/>
    <w:rsid w:val="00BB1626"/>
    <w:rsid w:val="00BB617E"/>
    <w:rsid w:val="00D520A3"/>
    <w:rsid w:val="00DC1EF5"/>
    <w:rsid w:val="00D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2021-05-24T18:46:00Z</dcterms:created>
  <dcterms:modified xsi:type="dcterms:W3CDTF">2021-05-25T17:44:00Z</dcterms:modified>
</cp:coreProperties>
</file>