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D" w:rsidRPr="009C066D" w:rsidRDefault="004B7B3D" w:rsidP="004B7B3D">
      <w:pPr>
        <w:spacing w:after="120"/>
        <w:ind w:left="426" w:hanging="42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4B7B3D" w:rsidRDefault="004B7B3D" w:rsidP="004B7B3D">
      <w:pPr>
        <w:spacing w:after="120"/>
        <w:ind w:left="426" w:hanging="426"/>
        <w:jc w:val="center"/>
        <w:rPr>
          <w:rFonts w:ascii="Verdana" w:hAnsi="Verdana"/>
          <w:bCs/>
          <w:sz w:val="20"/>
        </w:rPr>
      </w:pPr>
    </w:p>
    <w:p w:rsidR="004B7B3D" w:rsidRPr="009B09A2" w:rsidRDefault="004B7B3D" w:rsidP="004B7B3D">
      <w:pPr>
        <w:pStyle w:val="Titel1-Vertrag"/>
        <w:jc w:val="center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proofErr w:type="spellStart"/>
      <w:r>
        <w:rPr>
          <w:sz w:val="24"/>
          <w:szCs w:val="24"/>
        </w:rPr>
        <w:t>Paradiesli</w:t>
      </w:r>
      <w:proofErr w:type="spellEnd"/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Pr="009B09A2" w:rsidRDefault="004B7B3D" w:rsidP="004B7B3D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Die Inhaber der elterlichen Sorge  melden</w:t>
      </w:r>
      <w:r>
        <w:rPr>
          <w:rFonts w:ascii="Verdana" w:hAnsi="Verdana"/>
          <w:sz w:val="20"/>
        </w:rPr>
        <w:t xml:space="preserve"> </w:t>
      </w:r>
      <w:r w:rsidRPr="009B09A2">
        <w:rPr>
          <w:rFonts w:ascii="Verdana" w:hAnsi="Verdana"/>
          <w:sz w:val="20"/>
        </w:rPr>
        <w:t>folgendes Kind</w:t>
      </w:r>
      <w:r>
        <w:rPr>
          <w:rFonts w:ascii="Verdana" w:hAnsi="Verdana"/>
          <w:sz w:val="20"/>
        </w:rPr>
        <w:t xml:space="preserve"> an (</w:t>
      </w:r>
      <w:r>
        <w:rPr>
          <w:rFonts w:ascii="Verdana" w:hAnsi="Verdana" w:cs="Arial"/>
          <w:sz w:val="20"/>
        </w:rPr>
        <w:t>Bei mehreren Kindern ist jedes Kind separat anzumelden)</w:t>
      </w:r>
      <w:r>
        <w:rPr>
          <w:rFonts w:ascii="Verdana" w:hAnsi="Verdana"/>
          <w:sz w:val="20"/>
        </w:rPr>
        <w:t>:</w:t>
      </w:r>
    </w:p>
    <w:p w:rsidR="004B7B3D" w:rsidRPr="009B09A2" w:rsidRDefault="004B7B3D" w:rsidP="004B7B3D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288"/>
        <w:gridCol w:w="2048"/>
        <w:gridCol w:w="1752"/>
      </w:tblGrid>
      <w:tr w:rsidR="004B7B3D" w:rsidRPr="00436B43" w:rsidTr="00BB1A01"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0" w:name="_Hlk11243900"/>
            <w:bookmarkStart w:id="1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8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4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Geb.: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5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Eintritt per:</w:t>
            </w:r>
          </w:p>
        </w:tc>
      </w:tr>
      <w:bookmarkEnd w:id="0"/>
    </w:tbl>
    <w:p w:rsidR="004B7B3D" w:rsidRPr="009B09A2" w:rsidRDefault="004B7B3D" w:rsidP="004B7B3D">
      <w:pPr>
        <w:rPr>
          <w:rFonts w:ascii="Verdana" w:hAnsi="Verdana"/>
          <w:sz w:val="20"/>
        </w:rPr>
      </w:pPr>
    </w:p>
    <w:bookmarkEnd w:id="1"/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Personalien des/der Sorgeberechtigten: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2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2"/>
    </w:tbl>
    <w:p w:rsidR="004B7B3D" w:rsidRDefault="004B7B3D" w:rsidP="004B7B3D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DD7F7F">
      <w:pPr>
        <w:tabs>
          <w:tab w:val="left" w:pos="255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3.   Das Kind hat folgende Geschwister: </w:t>
      </w:r>
    </w:p>
    <w:p w:rsidR="004B7B3D" w:rsidRPr="000253D3" w:rsidRDefault="004B7B3D" w:rsidP="004B7B3D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4B7B3D" w:rsidRPr="00436B43" w:rsidTr="00BB1A01"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4B7B3D" w:rsidRPr="00436B43" w:rsidTr="00BB1A01"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  <w:tr w:rsidR="004B7B3D" w:rsidRPr="00436B43" w:rsidTr="00BB1A01"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Alter:</w:t>
            </w:r>
          </w:p>
        </w:tc>
      </w:tr>
    </w:tbl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Pr="00DD7F7F" w:rsidRDefault="00DD7F7F" w:rsidP="00DD7F7F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BB617E" w:rsidRPr="00DD7F7F" w:rsidRDefault="004B7B3D" w:rsidP="00DD7F7F">
      <w:pPr>
        <w:pStyle w:val="Listenabsatz"/>
        <w:numPr>
          <w:ilvl w:val="0"/>
          <w:numId w:val="2"/>
        </w:num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  <w:r w:rsidRPr="00DD7F7F">
        <w:rPr>
          <w:rFonts w:ascii="Verdana" w:hAnsi="Verdana"/>
          <w:sz w:val="20"/>
        </w:rPr>
        <w:t xml:space="preserve">Das Kind besucht die Spielgruppe an </w:t>
      </w:r>
      <w:r w:rsidR="008879C1" w:rsidRPr="00DD7F7F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7F7F">
        <w:rPr>
          <w:rFonts w:ascii="Verdana" w:hAnsi="Verdana"/>
          <w:sz w:val="20"/>
        </w:rPr>
        <w:instrText xml:space="preserve"> FORMTEXT </w:instrText>
      </w:r>
      <w:r w:rsidR="008879C1" w:rsidRPr="00DD7F7F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8879C1" w:rsidRPr="00DD7F7F">
        <w:rPr>
          <w:rFonts w:ascii="Verdana" w:hAnsi="Verdana"/>
          <w:sz w:val="20"/>
        </w:rPr>
        <w:fldChar w:fldCharType="end"/>
      </w:r>
      <w:r w:rsidRPr="00DD7F7F">
        <w:rPr>
          <w:rFonts w:ascii="Verdana" w:hAnsi="Verdana"/>
          <w:sz w:val="20"/>
        </w:rPr>
        <w:t xml:space="preserve">  </w:t>
      </w:r>
      <w:proofErr w:type="spellStart"/>
      <w:r w:rsidRPr="00DD7F7F">
        <w:rPr>
          <w:rFonts w:ascii="Verdana" w:hAnsi="Verdana"/>
          <w:sz w:val="20"/>
        </w:rPr>
        <w:t>Halbtag</w:t>
      </w:r>
      <w:proofErr w:type="spellEnd"/>
      <w:r w:rsidR="00BB617E" w:rsidRPr="00DD7F7F">
        <w:rPr>
          <w:rFonts w:ascii="Verdana" w:hAnsi="Verdana"/>
          <w:sz w:val="20"/>
        </w:rPr>
        <w:t>(</w:t>
      </w:r>
      <w:r w:rsidRPr="00DD7F7F">
        <w:rPr>
          <w:rFonts w:ascii="Verdana" w:hAnsi="Verdana"/>
          <w:sz w:val="20"/>
        </w:rPr>
        <w:t>en</w:t>
      </w:r>
      <w:r w:rsidR="00BB617E" w:rsidRPr="00DD7F7F">
        <w:rPr>
          <w:rFonts w:ascii="Verdana" w:hAnsi="Verdana"/>
          <w:sz w:val="20"/>
        </w:rPr>
        <w:t>)</w:t>
      </w:r>
      <w:r w:rsidRPr="00DD7F7F">
        <w:rPr>
          <w:rFonts w:ascii="Verdana" w:hAnsi="Verdana"/>
          <w:sz w:val="20"/>
        </w:rPr>
        <w:t xml:space="preserve"> pro Woche. </w:t>
      </w:r>
    </w:p>
    <w:p w:rsidR="004B7B3D" w:rsidRPr="00101A21" w:rsidRDefault="004B7B3D" w:rsidP="00BB617E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/>
          <w:sz w:val="20"/>
          <w:szCs w:val="20"/>
        </w:rPr>
        <w:t xml:space="preserve">Die gewünschten </w:t>
      </w:r>
      <w:proofErr w:type="spellStart"/>
      <w:r w:rsidRPr="00101A21">
        <w:rPr>
          <w:rFonts w:ascii="Verdana" w:hAnsi="Verdana"/>
          <w:sz w:val="20"/>
          <w:szCs w:val="20"/>
        </w:rPr>
        <w:t>Halbtage</w:t>
      </w:r>
      <w:proofErr w:type="spellEnd"/>
      <w:r w:rsidRPr="00101A21">
        <w:rPr>
          <w:rFonts w:ascii="Verdana" w:hAnsi="Verdana"/>
          <w:sz w:val="20"/>
          <w:szCs w:val="20"/>
        </w:rPr>
        <w:t xml:space="preserve"> in der Spalte </w:t>
      </w:r>
      <w:r w:rsidRPr="00101A21">
        <w:rPr>
          <w:rFonts w:ascii="Verdana" w:hAnsi="Verdana"/>
          <w:b/>
          <w:bCs/>
          <w:sz w:val="20"/>
          <w:szCs w:val="20"/>
        </w:rPr>
        <w:t>X</w:t>
      </w:r>
      <w:r w:rsidRPr="00101A21">
        <w:rPr>
          <w:rFonts w:ascii="Verdana" w:hAnsi="Verdana"/>
          <w:sz w:val="20"/>
          <w:szCs w:val="20"/>
        </w:rPr>
        <w:t xml:space="preserve"> ankreuzen </w:t>
      </w: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sz w:val="20"/>
          <w:szCs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horzAnchor="page" w:tblpX="235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8"/>
        <w:gridCol w:w="1276"/>
      </w:tblGrid>
      <w:tr w:rsidR="00BB617E" w:rsidRPr="00101A21" w:rsidTr="00DD7F7F">
        <w:trPr>
          <w:trHeight w:val="218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3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</w:tr>
      <w:tr w:rsidR="00BB617E" w:rsidRPr="00101A21" w:rsidTr="00DD7F7F">
        <w:tc>
          <w:tcPr>
            <w:tcW w:w="1874" w:type="dxa"/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rPr>
          <w:trHeight w:val="921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>)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bookmarkEnd w:id="3"/>
    </w:tbl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Pr="00EE47C3" w:rsidRDefault="004B7B3D" w:rsidP="004B7B3D">
      <w:pPr>
        <w:spacing w:line="276" w:lineRule="auto"/>
        <w:rPr>
          <w:rFonts w:ascii="Verdana" w:hAnsi="Verdana" w:cs="Arial"/>
          <w:b/>
          <w:sz w:val="20"/>
        </w:rPr>
      </w:pPr>
    </w:p>
    <w:p w:rsidR="004B7B3D" w:rsidRPr="00EE47C3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 w:rsidRPr="00802FB0">
        <w:rPr>
          <w:rFonts w:ascii="Verdana" w:hAnsi="Verdana" w:cs="Arial"/>
          <w:bCs/>
          <w:sz w:val="20"/>
        </w:rPr>
        <w:t>5.</w:t>
      </w:r>
      <w:r>
        <w:rPr>
          <w:rFonts w:ascii="Verdana" w:hAnsi="Verdana" w:cs="Arial"/>
          <w:bCs/>
          <w:sz w:val="20"/>
        </w:rPr>
        <w:tab/>
        <w:t>Der Spielgruppenbeitrag beträgt:</w:t>
      </w:r>
    </w:p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page" w:tblpX="18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75"/>
        <w:gridCol w:w="2270"/>
      </w:tblGrid>
      <w:tr w:rsidR="004B7B3D" w:rsidRPr="00E638A8" w:rsidTr="00BB617E">
        <w:trPr>
          <w:trHeight w:val="232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2270" w:type="dxa"/>
          </w:tcPr>
          <w:p w:rsidR="004B7B3D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CHF</w:t>
            </w:r>
          </w:p>
          <w:p w:rsidR="00BB617E" w:rsidRPr="00E638A8" w:rsidRDefault="00BB617E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Normale Spielgruppe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26.00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50.00</w:t>
            </w:r>
          </w:p>
        </w:tc>
      </w:tr>
    </w:tbl>
    <w:tbl>
      <w:tblPr>
        <w:tblStyle w:val="Tabellengitternetz"/>
        <w:tblW w:w="0" w:type="auto"/>
        <w:tblInd w:w="-34" w:type="dxa"/>
        <w:tblLook w:val="04A0"/>
      </w:tblPr>
      <w:tblGrid>
        <w:gridCol w:w="3033"/>
      </w:tblGrid>
      <w:tr w:rsidR="00BB617E" w:rsidTr="00DD7F7F">
        <w:trPr>
          <w:trHeight w:val="935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CHF</w:t>
            </w:r>
          </w:p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</w:rPr>
              <w:t>Chäferligruppe</w:t>
            </w:r>
            <w:proofErr w:type="spellEnd"/>
          </w:p>
        </w:tc>
      </w:tr>
      <w:tr w:rsidR="00BB617E" w:rsidTr="00DD7F7F">
        <w:trPr>
          <w:trHeight w:val="411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20.00</w:t>
            </w:r>
          </w:p>
        </w:tc>
      </w:tr>
      <w:tr w:rsidR="00BB617E" w:rsidTr="00DD7F7F">
        <w:trPr>
          <w:trHeight w:val="559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38.00</w:t>
            </w:r>
          </w:p>
        </w:tc>
      </w:tr>
    </w:tbl>
    <w:p w:rsidR="004B7B3D" w:rsidRDefault="004B7B3D" w:rsidP="00DD7F7F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26.00 CHF = 260.00 CH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DD7F7F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Eintritt per: </w:t>
      </w: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1518"/>
      </w:tblGrid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2021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2022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94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Per sofort (nach Verfügbarkeit)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4" w:name="_Hlk11251463"/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bookmarkEnd w:id="4"/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 w:cs="Arial"/>
          <w:b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5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5"/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DD7F7F" w:rsidRDefault="00DD7F7F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/>
        <w:jc w:val="both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DD7F7F" w:rsidRDefault="00DD7F7F" w:rsidP="00DD7F7F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 Ist das Kind gegen Masern geimpft</w:t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4962"/>
          <w:tab w:val="left" w:pos="5670"/>
          <w:tab w:val="left" w:pos="8505"/>
        </w:tabs>
        <w:ind w:left="284" w:hanging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Pr="00B97AA5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</w:t>
      </w:r>
      <w:r w:rsidRPr="00B038CE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6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7" w:name="_Hlk11316620"/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bookmarkEnd w:id="7"/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13.</w:t>
      </w:r>
      <w:r>
        <w:rPr>
          <w:rFonts w:ascii="Verdana" w:hAnsi="Verdana"/>
          <w:sz w:val="20"/>
        </w:rPr>
        <w:tab/>
        <w:t>Werden dem Kind Notfall-Medikamente in die Spielgruppe mitgegeben?</w:t>
      </w:r>
      <w:r>
        <w:rPr>
          <w:rFonts w:ascii="Verdana" w:hAnsi="Verdana"/>
          <w:sz w:val="20"/>
        </w:rPr>
        <w:tab/>
      </w:r>
      <w:bookmarkStart w:id="8" w:name="_Hlk11317245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8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jc w:val="both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Anwendungs-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 w:cs="Arial"/>
          <w:bCs/>
          <w:sz w:val="20"/>
          <w:szCs w:val="20"/>
        </w:rPr>
        <w:t>anweisung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bei? </w:t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9" w:name="_Hlk11317767"/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bookmarkEnd w:id="9"/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Pr="00B038CE" w:rsidRDefault="004B7B3D" w:rsidP="004B7B3D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4.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0" w:name="_Hlk22047340"/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bookmarkEnd w:id="10"/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Die Versicherung des Kindes für die oben erwähnten Risiken ist für den Besuch der Spielgruppe Voraussetzung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>15.</w:t>
      </w:r>
      <w:r w:rsidRPr="003D28C1">
        <w:rPr>
          <w:rFonts w:ascii="Verdana" w:hAnsi="Verdana"/>
          <w:sz w:val="20"/>
        </w:rPr>
        <w:tab/>
        <w:t>Ist die Spielgruppe befugt, Fotos</w:t>
      </w:r>
      <w:r w:rsidR="00795C95">
        <w:rPr>
          <w:rFonts w:ascii="Verdana" w:hAnsi="Verdana"/>
          <w:sz w:val="20"/>
        </w:rPr>
        <w:t xml:space="preserve"> auf denen das Kind erkennbar ist (ohne Namen)</w:t>
      </w:r>
      <w:r>
        <w:rPr>
          <w:rFonts w:ascii="Verdana" w:hAnsi="Verdana"/>
          <w:sz w:val="20"/>
        </w:rPr>
        <w:t xml:space="preserve"> </w:t>
      </w:r>
      <w:r w:rsidRPr="003D28C1">
        <w:rPr>
          <w:rFonts w:ascii="Verdana" w:hAnsi="Verdana"/>
          <w:sz w:val="20"/>
        </w:rPr>
        <w:t xml:space="preserve">für betriebliche Zwecke auch zu veröffentlichen?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ab/>
      </w:r>
      <w:r w:rsidRPr="003D28C1">
        <w:rPr>
          <w:rFonts w:ascii="Verdana" w:hAnsi="Verdana"/>
          <w:sz w:val="20"/>
        </w:rPr>
        <w:tab/>
        <w:t>ja 0</w:t>
      </w:r>
      <w:r w:rsidRPr="003D28C1">
        <w:rPr>
          <w:rFonts w:ascii="Verdana" w:hAnsi="Verdana"/>
          <w:sz w:val="20"/>
        </w:rPr>
        <w:tab/>
        <w:t>nein 0 (bitte ankreuzen)</w:t>
      </w: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  <w:r w:rsidR="008879C1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8879C1" w:rsidRPr="00101A21">
        <w:rPr>
          <w:rFonts w:ascii="Verdana" w:hAnsi="Verdana"/>
          <w:sz w:val="20"/>
        </w:rPr>
      </w:r>
      <w:r w:rsidR="008879C1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8879C1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17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4B7B3D" w:rsidRPr="00390892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4B7B3D" w:rsidRPr="00390892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A7E0C" w:rsidRDefault="001C4F36">
      <w:r>
        <w:t>Bitte an :</w:t>
      </w:r>
    </w:p>
    <w:p w:rsidR="001C4F36" w:rsidRDefault="001C4F36"/>
    <w:p w:rsidR="001C4F36" w:rsidRDefault="001C4F36">
      <w:r>
        <w:t>Patricia Dietrich</w:t>
      </w:r>
    </w:p>
    <w:p w:rsidR="001C4F36" w:rsidRDefault="001C4F36">
      <w:r>
        <w:t>Dorfstrasse 16</w:t>
      </w:r>
    </w:p>
    <w:p w:rsidR="001C4F36" w:rsidRDefault="001C4F36">
      <w:r>
        <w:t>8906 Bonstetten</w:t>
      </w:r>
    </w:p>
    <w:p w:rsidR="001C4F36" w:rsidRDefault="001C4F36"/>
    <w:p w:rsidR="001C4F36" w:rsidRDefault="001C4F36">
      <w:r>
        <w:t>senden</w:t>
      </w:r>
    </w:p>
    <w:sectPr w:rsidR="001C4F36" w:rsidSect="00DD7F7F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455C"/>
    <w:multiLevelType w:val="hybridMultilevel"/>
    <w:tmpl w:val="1AFA73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0E4CD3"/>
    <w:rsid w:val="001C4F36"/>
    <w:rsid w:val="00242294"/>
    <w:rsid w:val="003A7E0C"/>
    <w:rsid w:val="004B7B3D"/>
    <w:rsid w:val="005264B2"/>
    <w:rsid w:val="00795C95"/>
    <w:rsid w:val="00845E93"/>
    <w:rsid w:val="008879C1"/>
    <w:rsid w:val="00BB1626"/>
    <w:rsid w:val="00BB617E"/>
    <w:rsid w:val="00DC1EF5"/>
    <w:rsid w:val="00D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BB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2021-05-24T18:46:00Z</dcterms:created>
  <dcterms:modified xsi:type="dcterms:W3CDTF">2021-05-24T18:46:00Z</dcterms:modified>
</cp:coreProperties>
</file>